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EB6A" w14:textId="77777777" w:rsidR="00744373" w:rsidRDefault="00B32E1A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教</w:t>
      </w:r>
      <w:r>
        <w:rPr>
          <w:rFonts w:hint="eastAsia"/>
          <w:b/>
          <w:sz w:val="36"/>
        </w:rPr>
        <w:t xml:space="preserve">  </w:t>
      </w:r>
      <w:r>
        <w:rPr>
          <w:rFonts w:hint="eastAsia"/>
          <w:b/>
          <w:sz w:val="36"/>
        </w:rPr>
        <w:t>案</w:t>
      </w:r>
      <w:r>
        <w:rPr>
          <w:rFonts w:hint="eastAsia"/>
          <w:b/>
          <w:sz w:val="36"/>
        </w:rPr>
        <w:t xml:space="preserve"> </w:t>
      </w:r>
    </w:p>
    <w:tbl>
      <w:tblPr>
        <w:tblW w:w="1020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4591"/>
        <w:gridCol w:w="167"/>
        <w:gridCol w:w="1822"/>
        <w:gridCol w:w="2100"/>
      </w:tblGrid>
      <w:tr w:rsidR="00744373" w14:paraId="0FDFA6F6" w14:textId="77777777">
        <w:trPr>
          <w:trHeight w:val="815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A1F51" w14:textId="77777777" w:rsidR="00744373" w:rsidRDefault="00B32E1A">
            <w:r>
              <w:t xml:space="preserve">  </w:t>
            </w:r>
            <w:r>
              <w:rPr>
                <w:rFonts w:hint="eastAsia"/>
              </w:rPr>
              <w:t>课题名称</w:t>
            </w:r>
          </w:p>
        </w:tc>
        <w:tc>
          <w:tcPr>
            <w:tcW w:w="86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105026" w14:textId="77777777" w:rsidR="00744373" w:rsidRDefault="00B32E1A">
            <w:pPr>
              <w:rPr>
                <w:color w:val="AEAAAA" w:themeColor="background2" w:themeShade="BF"/>
              </w:rPr>
            </w:pPr>
            <w:r>
              <w:rPr>
                <w:rFonts w:hint="eastAsia"/>
                <w:color w:val="AEAAAA" w:themeColor="background2" w:themeShade="BF"/>
              </w:rPr>
              <w:t>（</w:t>
            </w:r>
            <w:r>
              <w:rPr>
                <w:color w:val="AEAAAA" w:themeColor="background2" w:themeShade="BF"/>
              </w:rPr>
              <w:t>指一个教学内容（单元）或一次课的章、节题目</w:t>
            </w:r>
            <w:r>
              <w:rPr>
                <w:rFonts w:hint="eastAsia"/>
                <w:color w:val="AEAAAA" w:themeColor="background2" w:themeShade="BF"/>
              </w:rPr>
              <w:t>）</w:t>
            </w:r>
          </w:p>
        </w:tc>
      </w:tr>
      <w:tr w:rsidR="00744373" w14:paraId="2923AFA2" w14:textId="77777777">
        <w:trPr>
          <w:trHeight w:val="721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4E717" w14:textId="77777777" w:rsidR="00744373" w:rsidRDefault="00B32E1A">
            <w:r>
              <w:t xml:space="preserve">  </w:t>
            </w:r>
            <w:r>
              <w:rPr>
                <w:rFonts w:hint="eastAsia"/>
              </w:rPr>
              <w:t>授课班级</w:t>
            </w:r>
          </w:p>
        </w:tc>
        <w:tc>
          <w:tcPr>
            <w:tcW w:w="4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F207EA" w14:textId="77777777" w:rsidR="00744373" w:rsidRDefault="00B32E1A">
            <w:r>
              <w:t xml:space="preserve"> 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267C71" w14:textId="77777777" w:rsidR="00744373" w:rsidRDefault="00B32E1A"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0CC20" w14:textId="77777777" w:rsidR="00744373" w:rsidRDefault="00B32E1A">
            <w:r>
              <w:t xml:space="preserve"> </w:t>
            </w:r>
          </w:p>
        </w:tc>
      </w:tr>
      <w:tr w:rsidR="00744373" w14:paraId="44801879" w14:textId="77777777">
        <w:trPr>
          <w:trHeight w:val="721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5A2AE" w14:textId="77777777" w:rsidR="00744373" w:rsidRDefault="00B32E1A">
            <w:r>
              <w:t xml:space="preserve">  </w:t>
            </w:r>
            <w:r>
              <w:rPr>
                <w:rFonts w:hint="eastAsia"/>
              </w:rPr>
              <w:t>授课时间</w:t>
            </w:r>
          </w:p>
        </w:tc>
        <w:tc>
          <w:tcPr>
            <w:tcW w:w="4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0EDC55" w14:textId="432CA0C8" w:rsidR="00744373" w:rsidRDefault="00B32E1A">
            <w: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第</w:t>
            </w:r>
            <w:r w:rsidR="00152FC7">
              <w:rPr>
                <w:rFonts w:hint="eastAsia"/>
              </w:rPr>
              <w:t xml:space="preserve"> </w:t>
            </w:r>
            <w:r w:rsidR="00152FC7">
              <w:t xml:space="preserve"> </w:t>
            </w:r>
            <w:r w:rsidR="00152FC7">
              <w:rPr>
                <w:rFonts w:hint="eastAsia"/>
              </w:rPr>
              <w:t>至</w:t>
            </w:r>
            <w:r w:rsidR="00152FC7">
              <w:rPr>
                <w:rFonts w:hint="eastAsia"/>
              </w:rPr>
              <w:t xml:space="preserve"> </w:t>
            </w:r>
            <w:r w:rsidR="00152FC7">
              <w:t xml:space="preserve"> </w:t>
            </w:r>
            <w:r>
              <w:rPr>
                <w:rFonts w:hint="eastAsia"/>
              </w:rPr>
              <w:t>节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276AAB" w14:textId="77777777" w:rsidR="00744373" w:rsidRDefault="00B32E1A">
            <w:pPr>
              <w:jc w:val="center"/>
            </w:pPr>
            <w:r>
              <w:rPr>
                <w:rFonts w:hint="eastAsia"/>
              </w:rPr>
              <w:t>授课方式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09F81C" w14:textId="77777777" w:rsidR="00744373" w:rsidRDefault="00B32E1A">
            <w:r>
              <w:t xml:space="preserve"> </w:t>
            </w:r>
          </w:p>
        </w:tc>
      </w:tr>
      <w:tr w:rsidR="00744373" w14:paraId="13AD0C68" w14:textId="77777777">
        <w:trPr>
          <w:trHeight w:val="721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7ACAF" w14:textId="77777777" w:rsidR="00744373" w:rsidRDefault="00B32E1A">
            <w:r>
              <w:t xml:space="preserve">  </w:t>
            </w:r>
            <w:r>
              <w:rPr>
                <w:rFonts w:hint="eastAsia"/>
              </w:rPr>
              <w:t>授课地点</w:t>
            </w:r>
          </w:p>
        </w:tc>
        <w:tc>
          <w:tcPr>
            <w:tcW w:w="4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85711" w14:textId="77777777" w:rsidR="00744373" w:rsidRDefault="00B32E1A">
            <w:r>
              <w:t xml:space="preserve"> 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610870" w14:textId="77777777" w:rsidR="00744373" w:rsidRDefault="00B32E1A">
            <w:pPr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时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D66C9" w14:textId="77777777" w:rsidR="00744373" w:rsidRDefault="00B32E1A">
            <w:r>
              <w:t xml:space="preserve"> </w:t>
            </w:r>
          </w:p>
        </w:tc>
      </w:tr>
      <w:tr w:rsidR="00744373" w14:paraId="225A8D7C" w14:textId="77777777">
        <w:trPr>
          <w:trHeight w:val="1239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C1AE05" w14:textId="77777777" w:rsidR="00744373" w:rsidRDefault="00B32E1A">
            <w:pPr>
              <w:jc w:val="center"/>
            </w:pPr>
            <w:r>
              <w:rPr>
                <w:rFonts w:hint="eastAsia"/>
              </w:rPr>
              <w:t>教学目标</w:t>
            </w:r>
          </w:p>
        </w:tc>
        <w:tc>
          <w:tcPr>
            <w:tcW w:w="8680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6CFA" w14:textId="1E8505DB" w:rsidR="00744373" w:rsidRDefault="00B32E1A">
            <w:r>
              <w:rPr>
                <w:rFonts w:hint="eastAsia"/>
              </w:rPr>
              <w:t>即</w:t>
            </w:r>
            <w:r>
              <w:t>期望学生通过本次课的学习，在</w:t>
            </w:r>
            <w:r>
              <w:rPr>
                <w:rFonts w:hint="eastAsia"/>
              </w:rPr>
              <w:t>知识</w:t>
            </w:r>
            <w:r>
              <w:t>、</w:t>
            </w:r>
            <w:r>
              <w:rPr>
                <w:rFonts w:hint="eastAsia"/>
              </w:rPr>
              <w:t>能力</w:t>
            </w:r>
            <w:r>
              <w:t>、素质</w:t>
            </w:r>
            <w:r>
              <w:rPr>
                <w:rFonts w:hint="eastAsia"/>
              </w:rPr>
              <w:t>等</w:t>
            </w:r>
            <w:r>
              <w:t>方面</w:t>
            </w:r>
            <w:r>
              <w:rPr>
                <w:rFonts w:hint="eastAsia"/>
              </w:rPr>
              <w:t>能</w:t>
            </w:r>
            <w:r>
              <w:t>达到什么目标。</w:t>
            </w:r>
            <w:r>
              <w:t xml:space="preserve">  </w:t>
            </w:r>
          </w:p>
        </w:tc>
      </w:tr>
      <w:tr w:rsidR="00744373" w14:paraId="256264BB" w14:textId="77777777">
        <w:trPr>
          <w:trHeight w:val="86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29FA6" w14:textId="77777777" w:rsidR="00744373" w:rsidRDefault="00B32E1A">
            <w:pPr>
              <w:jc w:val="center"/>
            </w:pPr>
            <w:r>
              <w:rPr>
                <w:rFonts w:hint="eastAsia"/>
              </w:rPr>
              <w:t>教学内容</w:t>
            </w:r>
          </w:p>
          <w:p w14:paraId="24E34F5D" w14:textId="77777777" w:rsidR="00744373" w:rsidRDefault="00B32E1A">
            <w:pPr>
              <w:jc w:val="center"/>
            </w:pPr>
            <w:r>
              <w:rPr>
                <w:rFonts w:hint="eastAsia"/>
              </w:rPr>
              <w:t>要点</w:t>
            </w:r>
          </w:p>
        </w:tc>
        <w:tc>
          <w:tcPr>
            <w:tcW w:w="86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687522" w14:textId="77777777" w:rsidR="00744373" w:rsidRDefault="00744373"/>
        </w:tc>
      </w:tr>
      <w:tr w:rsidR="00744373" w14:paraId="3BF24C6C" w14:textId="77777777">
        <w:trPr>
          <w:trHeight w:val="94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F296F" w14:textId="77777777" w:rsidR="00744373" w:rsidRDefault="00B32E1A">
            <w:pPr>
              <w:jc w:val="center"/>
            </w:pPr>
            <w:r>
              <w:rPr>
                <w:rFonts w:hint="eastAsia"/>
              </w:rPr>
              <w:t>教学重点</w:t>
            </w:r>
          </w:p>
        </w:tc>
        <w:tc>
          <w:tcPr>
            <w:tcW w:w="86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55673" w14:textId="77777777" w:rsidR="00744373" w:rsidRDefault="00744373">
            <w:pPr>
              <w:jc w:val="center"/>
            </w:pPr>
          </w:p>
        </w:tc>
      </w:tr>
      <w:tr w:rsidR="00744373" w14:paraId="69D83A38" w14:textId="77777777">
        <w:trPr>
          <w:trHeight w:val="94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AB27C" w14:textId="77777777" w:rsidR="00744373" w:rsidRDefault="00B32E1A">
            <w:pPr>
              <w:jc w:val="center"/>
            </w:pPr>
            <w:r>
              <w:rPr>
                <w:rFonts w:hint="eastAsia"/>
              </w:rPr>
              <w:t>教学</w:t>
            </w:r>
            <w:r>
              <w:t>难点</w:t>
            </w:r>
          </w:p>
        </w:tc>
        <w:tc>
          <w:tcPr>
            <w:tcW w:w="86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E246C" w14:textId="77777777" w:rsidR="00744373" w:rsidRDefault="00744373">
            <w:pPr>
              <w:jc w:val="center"/>
            </w:pPr>
          </w:p>
        </w:tc>
      </w:tr>
      <w:tr w:rsidR="00744373" w14:paraId="1BBB83DA" w14:textId="77777777">
        <w:trPr>
          <w:trHeight w:val="67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E6145" w14:textId="0E6F015C" w:rsidR="00744373" w:rsidRDefault="00CD7A13">
            <w:pPr>
              <w:jc w:val="center"/>
            </w:pPr>
            <w:r>
              <w:rPr>
                <w:rFonts w:hint="eastAsia"/>
              </w:rPr>
              <w:t>思政元素</w:t>
            </w:r>
            <w:r w:rsidR="00A060F4">
              <w:t xml:space="preserve"> </w:t>
            </w:r>
          </w:p>
        </w:tc>
        <w:tc>
          <w:tcPr>
            <w:tcW w:w="86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64F43" w14:textId="77777777" w:rsidR="00744373" w:rsidRDefault="00744373">
            <w:pPr>
              <w:jc w:val="center"/>
            </w:pPr>
          </w:p>
        </w:tc>
      </w:tr>
      <w:tr w:rsidR="00744373" w14:paraId="29167E34" w14:textId="77777777">
        <w:trPr>
          <w:trHeight w:val="615"/>
        </w:trPr>
        <w:tc>
          <w:tcPr>
            <w:tcW w:w="102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DF2C1" w14:textId="77777777" w:rsidR="00744373" w:rsidRDefault="00B32E1A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教学内容与教学设计</w:t>
            </w:r>
          </w:p>
        </w:tc>
      </w:tr>
      <w:tr w:rsidR="00744373" w14:paraId="454144BB" w14:textId="77777777" w:rsidTr="00CD7A13">
        <w:trPr>
          <w:trHeight w:val="505"/>
        </w:trPr>
        <w:tc>
          <w:tcPr>
            <w:tcW w:w="6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44B2F" w14:textId="77777777" w:rsidR="00744373" w:rsidRDefault="00B32E1A">
            <w:pPr>
              <w:jc w:val="center"/>
            </w:pPr>
            <w:r>
              <w:rPr>
                <w:rFonts w:hint="eastAsia"/>
              </w:rPr>
              <w:t>教学内容与过程</w:t>
            </w:r>
          </w:p>
        </w:tc>
        <w:tc>
          <w:tcPr>
            <w:tcW w:w="4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5300D" w14:textId="77777777" w:rsidR="00744373" w:rsidRDefault="00B32E1A">
            <w:pPr>
              <w:jc w:val="center"/>
            </w:pPr>
            <w:r>
              <w:rPr>
                <w:rFonts w:hint="eastAsia"/>
              </w:rPr>
              <w:t>教学方法及手段</w:t>
            </w:r>
          </w:p>
        </w:tc>
      </w:tr>
      <w:tr w:rsidR="00744373" w14:paraId="39F210AA" w14:textId="77777777" w:rsidTr="00CD7A13">
        <w:trPr>
          <w:trHeight w:val="2517"/>
        </w:trPr>
        <w:tc>
          <w:tcPr>
            <w:tcW w:w="6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F683E3" w14:textId="77777777" w:rsidR="00744373" w:rsidRDefault="00B32E1A">
            <w:r>
              <w:rPr>
                <w:rFonts w:hint="eastAsia"/>
                <w:kern w:val="0"/>
                <w:sz w:val="20"/>
                <w:lang w:val="zh-CN"/>
              </w:rPr>
              <w:t>教学内容、师生活动、设计意图、时间分配</w:t>
            </w:r>
          </w:p>
        </w:tc>
        <w:tc>
          <w:tcPr>
            <w:tcW w:w="4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E8005" w14:textId="77777777" w:rsidR="00744373" w:rsidRDefault="00B32E1A">
            <w:r>
              <w:t xml:space="preserve"> </w:t>
            </w:r>
          </w:p>
        </w:tc>
      </w:tr>
      <w:tr w:rsidR="00744373" w14:paraId="15A5638D" w14:textId="77777777">
        <w:trPr>
          <w:trHeight w:val="1493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76233A" w14:textId="77777777" w:rsidR="00744373" w:rsidRDefault="00B32E1A">
            <w:pPr>
              <w:jc w:val="center"/>
            </w:pPr>
            <w:r>
              <w:rPr>
                <w:rFonts w:hint="eastAsia"/>
              </w:rPr>
              <w:t>作业</w:t>
            </w:r>
            <w:r>
              <w:t>布置</w:t>
            </w:r>
            <w:r>
              <w:rPr>
                <w:rFonts w:hint="eastAsia"/>
              </w:rPr>
              <w:t>、</w:t>
            </w:r>
            <w:r>
              <w:t>辅导答疑</w:t>
            </w:r>
          </w:p>
        </w:tc>
        <w:tc>
          <w:tcPr>
            <w:tcW w:w="86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3216E6" w14:textId="77777777" w:rsidR="00744373" w:rsidRDefault="00B32E1A">
            <w:r>
              <w:rPr>
                <w:rFonts w:hint="eastAsia"/>
              </w:rPr>
              <w:t>（包括</w:t>
            </w:r>
            <w:r>
              <w:t>课堂作业</w:t>
            </w:r>
            <w:r>
              <w:rPr>
                <w:rFonts w:hint="eastAsia"/>
              </w:rPr>
              <w:t>和（或</w:t>
            </w:r>
            <w:r>
              <w:t>）课后</w:t>
            </w:r>
            <w:r>
              <w:rPr>
                <w:rFonts w:hint="eastAsia"/>
              </w:rPr>
              <w:t>作业，要</w:t>
            </w:r>
            <w:r>
              <w:t>注明</w:t>
            </w:r>
            <w:r>
              <w:rPr>
                <w:rFonts w:hint="eastAsia"/>
              </w:rPr>
              <w:t>作业</w:t>
            </w:r>
            <w:r>
              <w:t>要求）</w:t>
            </w:r>
            <w:r>
              <w:rPr>
                <w:rFonts w:hint="eastAsia"/>
              </w:rPr>
              <w:t>，根据实际</w:t>
            </w:r>
            <w:r>
              <w:t>情况填写</w:t>
            </w:r>
            <w:r>
              <w:rPr>
                <w:rFonts w:hint="eastAsia"/>
              </w:rPr>
              <w:t>。作业数量、要求</w:t>
            </w:r>
          </w:p>
        </w:tc>
      </w:tr>
      <w:tr w:rsidR="00744373" w14:paraId="0BDDF71F" w14:textId="77777777">
        <w:trPr>
          <w:trHeight w:val="1493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8E494" w14:textId="77777777" w:rsidR="00744373" w:rsidRDefault="00B32E1A">
            <w:pPr>
              <w:jc w:val="center"/>
            </w:pPr>
            <w:r>
              <w:lastRenderedPageBreak/>
              <w:t>参考资料</w:t>
            </w:r>
          </w:p>
        </w:tc>
        <w:tc>
          <w:tcPr>
            <w:tcW w:w="86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95B8C3" w14:textId="77777777" w:rsidR="00744373" w:rsidRDefault="00B32E1A">
            <w:r>
              <w:rPr>
                <w:color w:val="AEAAAA" w:themeColor="background2" w:themeShade="BF"/>
              </w:rPr>
              <w:t>是指授课内容参考的教学参考资料</w:t>
            </w:r>
            <w:r>
              <w:rPr>
                <w:rFonts w:hint="eastAsia"/>
                <w:color w:val="AEAAAA" w:themeColor="background2" w:themeShade="BF"/>
              </w:rPr>
              <w:t>（也可以包括向学生推荐的学习材料）</w:t>
            </w:r>
          </w:p>
        </w:tc>
      </w:tr>
      <w:tr w:rsidR="00744373" w14:paraId="18072C8D" w14:textId="77777777">
        <w:trPr>
          <w:trHeight w:val="1493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E117D" w14:textId="77777777" w:rsidR="00744373" w:rsidRDefault="00B32E1A">
            <w:pPr>
              <w:jc w:val="center"/>
            </w:pPr>
            <w:r>
              <w:rPr>
                <w:rFonts w:hint="eastAsia"/>
              </w:rPr>
              <w:t>课后</w:t>
            </w:r>
            <w:r>
              <w:t>反思</w:t>
            </w:r>
          </w:p>
        </w:tc>
        <w:tc>
          <w:tcPr>
            <w:tcW w:w="86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1CF35" w14:textId="62464530" w:rsidR="00744373" w:rsidRPr="00861FC0" w:rsidRDefault="00271FE3">
            <w:pPr>
              <w:rPr>
                <w:color w:val="FF0000"/>
              </w:rPr>
            </w:pPr>
            <w:r w:rsidRPr="00861FC0">
              <w:rPr>
                <w:rFonts w:hint="eastAsia"/>
                <w:color w:val="FF0000"/>
              </w:rPr>
              <w:t>（课程结束后填</w:t>
            </w:r>
            <w:r w:rsidR="00861FC0" w:rsidRPr="00861FC0">
              <w:rPr>
                <w:rFonts w:hint="eastAsia"/>
                <w:color w:val="FF0000"/>
              </w:rPr>
              <w:t>，建议手写</w:t>
            </w:r>
            <w:r w:rsidRPr="00861FC0">
              <w:rPr>
                <w:rFonts w:hint="eastAsia"/>
                <w:color w:val="FF0000"/>
              </w:rPr>
              <w:t>）</w:t>
            </w:r>
          </w:p>
        </w:tc>
      </w:tr>
    </w:tbl>
    <w:p w14:paraId="6644E048" w14:textId="77777777" w:rsidR="00744373" w:rsidRDefault="00B32E1A">
      <w:pPr>
        <w:ind w:left="540"/>
      </w:pPr>
      <w:r>
        <w:rPr>
          <w:sz w:val="22"/>
        </w:rPr>
        <w:t>说明：本页用于某一章节或某一课教学实施方案的设计，该表可根据内容加页。</w:t>
      </w:r>
    </w:p>
    <w:p w14:paraId="7B5D19CC" w14:textId="77777777" w:rsidR="00744373" w:rsidRDefault="00744373">
      <w:pPr>
        <w:jc w:val="center"/>
      </w:pPr>
      <w:bookmarkStart w:id="0" w:name="_GoBack"/>
      <w:bookmarkEnd w:id="0"/>
    </w:p>
    <w:sectPr w:rsidR="00744373">
      <w:pgSz w:w="11906" w:h="16838"/>
      <w:pgMar w:top="1440" w:right="663" w:bottom="1440" w:left="6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250A8" w14:textId="77777777" w:rsidR="00126F3A" w:rsidRDefault="00126F3A" w:rsidP="00152FC7">
      <w:r>
        <w:separator/>
      </w:r>
    </w:p>
  </w:endnote>
  <w:endnote w:type="continuationSeparator" w:id="0">
    <w:p w14:paraId="7DB7F11C" w14:textId="77777777" w:rsidR="00126F3A" w:rsidRDefault="00126F3A" w:rsidP="0015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7F78A" w14:textId="77777777" w:rsidR="00126F3A" w:rsidRDefault="00126F3A" w:rsidP="00152FC7">
      <w:r>
        <w:separator/>
      </w:r>
    </w:p>
  </w:footnote>
  <w:footnote w:type="continuationSeparator" w:id="0">
    <w:p w14:paraId="1A9B744D" w14:textId="77777777" w:rsidR="00126F3A" w:rsidRDefault="00126F3A" w:rsidP="00152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4D7"/>
    <w:rsid w:val="00010E75"/>
    <w:rsid w:val="00126F3A"/>
    <w:rsid w:val="00152FC7"/>
    <w:rsid w:val="002229D1"/>
    <w:rsid w:val="00245451"/>
    <w:rsid w:val="00267177"/>
    <w:rsid w:val="00271FE3"/>
    <w:rsid w:val="00291881"/>
    <w:rsid w:val="003574D7"/>
    <w:rsid w:val="003D2733"/>
    <w:rsid w:val="00406278"/>
    <w:rsid w:val="00432CC3"/>
    <w:rsid w:val="004935AC"/>
    <w:rsid w:val="005628AF"/>
    <w:rsid w:val="005944CC"/>
    <w:rsid w:val="005A5FF3"/>
    <w:rsid w:val="005E2DBA"/>
    <w:rsid w:val="005E43D2"/>
    <w:rsid w:val="00601ED1"/>
    <w:rsid w:val="00617299"/>
    <w:rsid w:val="006261FC"/>
    <w:rsid w:val="00707E6A"/>
    <w:rsid w:val="0072333C"/>
    <w:rsid w:val="0073136C"/>
    <w:rsid w:val="00744373"/>
    <w:rsid w:val="007707A0"/>
    <w:rsid w:val="007F434C"/>
    <w:rsid w:val="00861317"/>
    <w:rsid w:val="00861FC0"/>
    <w:rsid w:val="008C75E1"/>
    <w:rsid w:val="008E58EB"/>
    <w:rsid w:val="009030FB"/>
    <w:rsid w:val="009E4CBB"/>
    <w:rsid w:val="00A060F4"/>
    <w:rsid w:val="00A4146A"/>
    <w:rsid w:val="00AB6D70"/>
    <w:rsid w:val="00B1225D"/>
    <w:rsid w:val="00B30825"/>
    <w:rsid w:val="00B32E1A"/>
    <w:rsid w:val="00B47507"/>
    <w:rsid w:val="00C145E0"/>
    <w:rsid w:val="00C272F2"/>
    <w:rsid w:val="00C87FFC"/>
    <w:rsid w:val="00C9208E"/>
    <w:rsid w:val="00C92756"/>
    <w:rsid w:val="00CC15C4"/>
    <w:rsid w:val="00CD7A13"/>
    <w:rsid w:val="00CF79BD"/>
    <w:rsid w:val="00D06779"/>
    <w:rsid w:val="00D21993"/>
    <w:rsid w:val="00D56305"/>
    <w:rsid w:val="00DF42D6"/>
    <w:rsid w:val="00E1719B"/>
    <w:rsid w:val="00E25FF8"/>
    <w:rsid w:val="00E631B1"/>
    <w:rsid w:val="00E81C78"/>
    <w:rsid w:val="00E838CC"/>
    <w:rsid w:val="00E96E2C"/>
    <w:rsid w:val="00EB7486"/>
    <w:rsid w:val="00F1099C"/>
    <w:rsid w:val="00F2530E"/>
    <w:rsid w:val="00F51664"/>
    <w:rsid w:val="00F961D8"/>
    <w:rsid w:val="00FA5BD6"/>
    <w:rsid w:val="00FC0823"/>
    <w:rsid w:val="0133513D"/>
    <w:rsid w:val="36C804C3"/>
    <w:rsid w:val="5A7B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0C9274"/>
  <w15:docId w15:val="{CD2A2520-47C6-49DC-95C9-00D27339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330</Characters>
  <Application>Microsoft Office Word</Application>
  <DocSecurity>0</DocSecurity>
  <Lines>2</Lines>
  <Paragraphs>1</Paragraphs>
  <ScaleCrop>false</ScaleCrop>
  <Company>P R C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TWJ</cp:lastModifiedBy>
  <cp:revision>6</cp:revision>
  <dcterms:created xsi:type="dcterms:W3CDTF">2022-08-23T08:16:00Z</dcterms:created>
  <dcterms:modified xsi:type="dcterms:W3CDTF">2022-11-29T07:58:00Z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C64CABECA8FD4CA684FE25CD3E756964</vt:lpwstr>
  </property>
</Properties>
</file>