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0" w:lineRule="exact"/>
        <w:rPr>
          <w:rFonts w:ascii="方正小标宋简体" w:hAnsi="方正小标宋简体" w:eastAsia="方正小标宋简体" w:cs="方正小标宋简体"/>
          <w:color w:val="auto"/>
          <w:sz w:val="36"/>
          <w:szCs w:val="36"/>
        </w:rPr>
      </w:pPr>
      <w:r>
        <w:rPr>
          <w:rFonts w:hint="eastAsia" w:ascii="方正仿宋简体" w:eastAsia="方正仿宋简体" w:hAnsiTheme="minorEastAsia" w:cstheme="minorEastAsia"/>
          <w:color w:val="auto"/>
          <w:sz w:val="32"/>
          <w:szCs w:val="32"/>
        </w:rPr>
        <w:t>附件3</w:t>
      </w:r>
      <w:bookmarkStart w:id="0" w:name="_GoBack"/>
      <w:bookmarkEnd w:id="0"/>
    </w:p>
    <w:tbl>
      <w:tblPr>
        <w:tblStyle w:val="2"/>
        <w:tblpPr w:leftFromText="180" w:rightFromText="180" w:vertAnchor="text" w:horzAnchor="page" w:tblpXSpec="center" w:tblpY="284"/>
        <w:tblOverlap w:val="never"/>
        <w:tblW w:w="9468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1"/>
        <w:gridCol w:w="1134"/>
        <w:gridCol w:w="1328"/>
        <w:gridCol w:w="2976"/>
        <w:gridCol w:w="1276"/>
        <w:gridCol w:w="963"/>
        <w:gridCol w:w="135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spacing w:line="570" w:lineRule="exact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color w:val="auto"/>
                <w:kern w:val="0"/>
                <w:sz w:val="36"/>
                <w:szCs w:val="36"/>
                <w:lang w:bidi="ar"/>
              </w:rPr>
            </w:pPr>
          </w:p>
        </w:tc>
        <w:tc>
          <w:tcPr>
            <w:tcW w:w="902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7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auto"/>
                <w:sz w:val="36"/>
                <w:szCs w:val="36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auto"/>
                <w:kern w:val="0"/>
                <w:sz w:val="32"/>
                <w:szCs w:val="32"/>
                <w:lang w:bidi="ar"/>
              </w:rPr>
              <w:t>202</w:t>
            </w:r>
            <w:r>
              <w:rPr>
                <w:rFonts w:ascii="方正小标宋简体" w:hAnsi="方正小标宋简体" w:eastAsia="方正小标宋简体" w:cs="方正小标宋简体"/>
                <w:color w:val="auto"/>
                <w:kern w:val="0"/>
                <w:sz w:val="32"/>
                <w:szCs w:val="32"/>
                <w:lang w:bidi="ar"/>
              </w:rPr>
              <w:t>1</w:t>
            </w:r>
            <w:r>
              <w:rPr>
                <w:rFonts w:hint="eastAsia" w:ascii="方正小标宋简体" w:hAnsi="方正小标宋简体" w:eastAsia="方正小标宋简体" w:cs="方正小标宋简体"/>
                <w:color w:val="auto"/>
                <w:kern w:val="0"/>
                <w:sz w:val="32"/>
                <w:szCs w:val="32"/>
                <w:lang w:bidi="ar"/>
              </w:rPr>
              <w:t>年立项大学生创新创业训练计划项目一览表</w:t>
            </w:r>
            <w:r>
              <w:rPr>
                <w:rFonts w:hint="eastAsia" w:ascii="方正小标宋简体" w:hAnsi="方正小标宋简体" w:eastAsia="方正小标宋简体" w:cs="方正小标宋简体"/>
                <w:color w:val="auto"/>
                <w:kern w:val="0"/>
                <w:sz w:val="32"/>
                <w:szCs w:val="32"/>
                <w:lang w:eastAsia="zh-CN" w:bidi="ar"/>
              </w:rPr>
              <w:t>（</w:t>
            </w:r>
            <w:r>
              <w:rPr>
                <w:rFonts w:hint="eastAsia" w:ascii="方正小标宋简体" w:hAnsi="方正小标宋简体" w:eastAsia="方正小标宋简体" w:cs="方正小标宋简体"/>
                <w:color w:val="auto"/>
                <w:kern w:val="0"/>
                <w:sz w:val="32"/>
                <w:szCs w:val="32"/>
                <w:lang w:val="en-US" w:eastAsia="zh-CN" w:bidi="ar"/>
              </w:rPr>
              <w:t>一年期</w:t>
            </w:r>
            <w:r>
              <w:rPr>
                <w:rFonts w:hint="eastAsia" w:ascii="方正小标宋简体" w:hAnsi="方正小标宋简体" w:eastAsia="方正小标宋简体" w:cs="方正小标宋简体"/>
                <w:color w:val="auto"/>
                <w:kern w:val="0"/>
                <w:sz w:val="32"/>
                <w:szCs w:val="32"/>
                <w:lang w:eastAsia="zh-CN" w:bidi="ar"/>
              </w:rPr>
              <w:t>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41" w:type="dxa"/>
            <w:tcBorders>
              <w:top w:val="nil"/>
              <w:left w:val="nil"/>
              <w:bottom w:val="single" w:color="000000" w:sz="4" w:space="0"/>
              <w:right w:val="nil"/>
            </w:tcBorders>
          </w:tcPr>
          <w:p>
            <w:pPr>
              <w:jc w:val="center"/>
              <w:rPr>
                <w:rFonts w:asciiTheme="minorEastAsia" w:hAnsiTheme="minorEastAsia" w:cstheme="minorEastAsia"/>
                <w:b/>
                <w:color w:val="auto"/>
                <w:sz w:val="18"/>
                <w:szCs w:val="18"/>
              </w:rPr>
            </w:pPr>
          </w:p>
        </w:tc>
        <w:tc>
          <w:tcPr>
            <w:tcW w:w="9027" w:type="dxa"/>
            <w:gridSpan w:val="6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color w:val="auto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44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auto"/>
                <w:kern w:val="0"/>
                <w:sz w:val="18"/>
                <w:szCs w:val="18"/>
                <w:lang w:bidi="ar"/>
              </w:rPr>
              <w:t>序号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auto"/>
                <w:kern w:val="0"/>
                <w:sz w:val="18"/>
                <w:szCs w:val="18"/>
                <w:lang w:bidi="ar"/>
              </w:rPr>
              <w:t>项目级别</w:t>
            </w:r>
          </w:p>
        </w:tc>
        <w:tc>
          <w:tcPr>
            <w:tcW w:w="13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auto"/>
                <w:kern w:val="0"/>
                <w:sz w:val="18"/>
                <w:szCs w:val="18"/>
                <w:lang w:bidi="ar"/>
              </w:rPr>
              <w:t>项目编号</w:t>
            </w:r>
          </w:p>
        </w:tc>
        <w:tc>
          <w:tcPr>
            <w:tcW w:w="297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auto"/>
                <w:kern w:val="0"/>
                <w:sz w:val="18"/>
                <w:szCs w:val="18"/>
                <w:lang w:bidi="ar"/>
              </w:rPr>
              <w:t>项目名称</w:t>
            </w:r>
          </w:p>
        </w:tc>
        <w:tc>
          <w:tcPr>
            <w:tcW w:w="127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auto"/>
                <w:kern w:val="0"/>
                <w:sz w:val="18"/>
                <w:szCs w:val="18"/>
                <w:lang w:bidi="ar"/>
              </w:rPr>
              <w:t>项目类型</w:t>
            </w:r>
          </w:p>
        </w:tc>
        <w:tc>
          <w:tcPr>
            <w:tcW w:w="963" w:type="dxa"/>
            <w:tcBorders>
              <w:top w:val="nil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auto"/>
                <w:kern w:val="0"/>
                <w:sz w:val="18"/>
                <w:szCs w:val="18"/>
                <w:lang w:bidi="ar"/>
              </w:rPr>
              <w:t>项目负责人</w:t>
            </w:r>
          </w:p>
        </w:tc>
        <w:tc>
          <w:tcPr>
            <w:tcW w:w="13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auto"/>
                <w:kern w:val="0"/>
                <w:sz w:val="18"/>
                <w:szCs w:val="18"/>
                <w:lang w:bidi="ar"/>
              </w:rPr>
              <w:t>指导教师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国家级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202113524059X</w:t>
            </w: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北部湾文旅计划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创业训练项目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吴郡吉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白建强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国家级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202113524053X</w:t>
            </w: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北海市赤西村“菇菇家”蘑菇园形象设计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创业训练项目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于爽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李佩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国家级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202113524076X</w:t>
            </w: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汇声绘色——基于儿童成长的原创绘本戏剧表演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创业训练项目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林宇骁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李丹、云曼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国家级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202113524041</w:t>
            </w: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北海市高德古镇三期导向设计研究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创新训练项目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唐麒麟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高一心、李林平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国家级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2.02114E+11</w:t>
            </w: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  <w:shd w:val="clear"/>
              </w:rPr>
              <w:t>坭兴陶与“八桂”地域元素创新设计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创新训练项目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赵佳伟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徐志令</w:t>
            </w:r>
            <w:r>
              <w:rPr>
                <w:rFonts w:hint="eastAsia"/>
                <w:color w:val="auto"/>
                <w:sz w:val="18"/>
                <w:szCs w:val="18"/>
                <w:lang w:eastAsia="zh-CN"/>
              </w:rPr>
              <w:t>、</w:t>
            </w:r>
            <w:r>
              <w:rPr>
                <w:rFonts w:hint="eastAsia"/>
                <w:color w:val="auto"/>
                <w:sz w:val="18"/>
                <w:szCs w:val="18"/>
              </w:rPr>
              <w:t>诸小丽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国家级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202113524020</w:t>
            </w: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大墩海旅游的动态影像传播与研究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创新训练项目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陈志伟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陈越、唐海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国家级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202113524030</w:t>
            </w: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非遗文化——点翠工艺传承与现代创新发展研究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创新训练项目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刘诗琦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陈建江、龚为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国家级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202113524031</w:t>
            </w: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用影像记录的方式对红树林生态景观的公益推广研究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创新训练项目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杜威龙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鲁明阳、唐海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国家级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202113524049</w:t>
            </w: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广西石刻文史资源与旅游开发调研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创新训练项目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潘琼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黄南津、刘燕珊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国家级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202113524074X</w:t>
            </w: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吾印—毕业伴手礼定制服务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创业训练项目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张佳俊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薛佳鹏、杜博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国家级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202113524055X</w:t>
            </w: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艺洋影视媒体工作室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创业训练项目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谭洋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孙永辉、王钢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国家级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202113524023</w:t>
            </w: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“花缠”北海——北海文化风貌再展现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创新训练项目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赵甜歌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唐道明、王斌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国家级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202113524068X</w:t>
            </w: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依托绘本故事开发幼儿园活动实践课程的实践研究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创业训练项目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何慧玲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熊秀峰、黄海林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国家级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202113524025</w:t>
            </w: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少数民族文化在儿童服饰中的创新转化- 以广西壮族背带文化为例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创新训练项目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苏碧瑶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郭单园、钟恒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自治区级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S202113524083S</w:t>
            </w: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扬帆远航——海丝路文旅产品设计营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创业实践项目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许瑞齐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白建强、郑泽翰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自治区级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S202113524008</w:t>
            </w: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羽纹铜凤灯IP形象设计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创新训练项目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谢妍茹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钟舒宜、云曼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17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自治区级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S202113524072X</w:t>
            </w: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以图为媒用美育人——教辅资料插图创作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创业训练项目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郝琛洁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李丹、云曼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自治区级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S202113524027</w:t>
            </w: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“俚十五”壮锦工作室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创新训练项目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刘龙怡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高一心、云曼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19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自治区级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S202113524012</w:t>
            </w: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卡通灯创——极“光”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创新训练项目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刘万能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钟舒宜、李林平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自治区级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S202113524047</w:t>
            </w: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蟹乐沙蟹汁———广西北海舌尖上的美食研究与推广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创新训练项目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许晶涵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贾政波、李林平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21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自治区级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S202113524061X</w:t>
            </w: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北海市涠洲岛火山石音乐节文旅项目形象设计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创业训练项目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刘送辉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李佩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22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自治区级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S202113524037</w:t>
            </w: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手工DIY文化创意制作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创新训练项目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张龙雨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赵宇晨、张旭晨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自治区级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S202113524014</w:t>
            </w: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以南珠文化为主题的北海城市系列短视频探索与推广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创新训练项目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周祥鹏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唐月、唐海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24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自治区级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S202113524003</w:t>
            </w: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北海旅游产品沙蟹汁包装创意设计与研究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创新训练项目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包雯菁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覃媛媛、申丽花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自治区级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S202113524036</w:t>
            </w: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非遗文化创新产品设计——以北海贝雕为例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创新训练项目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杜明震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肖玺、龚为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26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自治区级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S202113524060X</w:t>
            </w: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白海豚影像工作室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创业训练项目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潘徐浩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张晨、唐海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27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自治区级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S202113524033</w:t>
            </w: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对于特色乡村墙绘规划设计的研究—以流下村为例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创新训练项目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薛丰宝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焦伟娜、唐海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28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自治区级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S202113524078S</w:t>
            </w: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敏而好学课外辅导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创业实践项目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张敏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谢建猷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29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自治区级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S202113524057X</w:t>
            </w: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提升北海形象</w:t>
            </w:r>
            <w:r>
              <w:rPr>
                <w:rFonts w:hint="eastAsia"/>
                <w:color w:val="auto"/>
                <w:sz w:val="18"/>
                <w:szCs w:val="18"/>
                <w:lang w:eastAsia="zh-CN"/>
              </w:rPr>
              <w:t>、</w:t>
            </w:r>
            <w:r>
              <w:rPr>
                <w:rFonts w:hint="eastAsia"/>
                <w:color w:val="auto"/>
                <w:sz w:val="18"/>
                <w:szCs w:val="18"/>
              </w:rPr>
              <w:t>保护大学生权益——易赚校园兼职服务平台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创业训练项目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李国鑫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谭积钻、赵祖儿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自治区级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S202113524044</w:t>
            </w: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医郁·24小时城市无人自助咖啡厅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创新训练项目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何雪剑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钟舒宜、蔡世伟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31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自治区级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S202113524073X</w:t>
            </w: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美艺少儿艺术教育机构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创业训练项目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蒋文浩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李东瑞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32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自治区级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S202113524001</w:t>
            </w: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壮族山歌文化与旅游业相融合的研究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创新训练项目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徐海洋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周绪文、王文刚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33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自治区级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S202113524005</w:t>
            </w: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基于广西少数民族特色的中式婚礼舞台场景设计研究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创新训练项目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王艳妃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杨桃蕾、张艳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34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自治区级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S202113524079S</w:t>
            </w: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艺术宝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创业实践项目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王雨晨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黄强红、杜博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35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自治区级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S202113524084S</w:t>
            </w: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超市代取——寝室盒子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创业实践项目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张种宇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刘涛、杜博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36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自治区级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S202113524062X</w:t>
            </w: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晟艺传媒工作室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创业训练项目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李福年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李四达、巴瑞斌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37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自治区级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S202113524017</w:t>
            </w: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向阳艺启·舞蹈公益梦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创新训练项目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聂路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熊秀峰、莫莉荣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38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自治区级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S202113524045</w:t>
            </w: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“声漫北海”文化推广项目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创新训练项目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王晓峰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唐道明、熊秀峰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39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自治区级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S202113524009</w:t>
            </w: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幼儿玩教具创造营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创新训练项目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陈羽鸿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熊秀峰、王小勤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40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自治区级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S202113524064X</w:t>
            </w: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艺梦舞蹈工作室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创业训练项目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姚雨霏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李德贤、莫莉荣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41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自治区级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S202113524071X</w:t>
            </w: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幼小衔接机构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创业训练项目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任艺婷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谭维健、陈文斌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42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自治区级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S202113524050X</w:t>
            </w: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艺佳书法培训班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创业训练项目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朱永想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苏乃从、李谦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43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自治区级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S202113524075X</w:t>
            </w: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北海特色墙绘设计工作室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创业训练项目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辛亮亮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周劲志、王斌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44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自治区级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S202113524065X</w:t>
            </w: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禾木汉服阁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创业训练项目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黄荷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张龙、邓欢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45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自治区级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S202113524028</w:t>
            </w: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环保主题下的旧衣再造设计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创新训练项目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黄燕玲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陈遥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D7510F"/>
    <w:rsid w:val="0B3348DE"/>
    <w:rsid w:val="10793443"/>
    <w:rsid w:val="1A815717"/>
    <w:rsid w:val="1D1F2F14"/>
    <w:rsid w:val="1FEF3EFC"/>
    <w:rsid w:val="38090C93"/>
    <w:rsid w:val="4519668D"/>
    <w:rsid w:val="4B583C56"/>
    <w:rsid w:val="4FAC7D88"/>
    <w:rsid w:val="55E42029"/>
    <w:rsid w:val="575C7FB6"/>
    <w:rsid w:val="59D6612D"/>
    <w:rsid w:val="5B0942E0"/>
    <w:rsid w:val="67164616"/>
    <w:rsid w:val="68C54C13"/>
    <w:rsid w:val="6B160A7F"/>
    <w:rsid w:val="6B6700E8"/>
    <w:rsid w:val="6C6E0447"/>
    <w:rsid w:val="7BC41E31"/>
    <w:rsid w:val="7D765691"/>
    <w:rsid w:val="7FB64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63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2022-03-14T09:39:00Z</dcterms:created>
  <dc:creator>Administrator</dc:creator>
  <cp:lastModifiedBy>Krysten cloud</cp:lastModifiedBy>
  <dcterms:modified xsi:type="dcterms:W3CDTF">2022-03-25T03:01:17Z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C0777341F7FE4E1B84349935D19E78B1</vt:lpwstr>
  </property>
</Properties>
</file>